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862B" w14:textId="77777777" w:rsidR="003B107A" w:rsidRPr="007A3054" w:rsidRDefault="003B107A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Al Dirigente Scolastico dell'Istituto</w:t>
      </w:r>
    </w:p>
    <w:p w14:paraId="672BC72E" w14:textId="77777777" w:rsidR="003B107A" w:rsidRPr="007A3054" w:rsidRDefault="003B107A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_____________________________</w:t>
      </w:r>
    </w:p>
    <w:p w14:paraId="15852C52" w14:textId="77777777" w:rsidR="003B107A" w:rsidRPr="007A3054" w:rsidRDefault="003B107A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_____________________________</w:t>
      </w:r>
    </w:p>
    <w:p w14:paraId="342912D9" w14:textId="01CC5955" w:rsidR="003B107A" w:rsidRPr="007A3054" w:rsidRDefault="00E7650D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Alla </w:t>
      </w:r>
      <w:r w:rsidR="003B107A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Segreteria del suddetto Istituto</w:t>
      </w:r>
    </w:p>
    <w:p w14:paraId="00B89D22" w14:textId="77777777" w:rsidR="00A13740" w:rsidRPr="007A3054" w:rsidRDefault="00A13740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e p.c.          All’Ufficio </w:t>
      </w:r>
      <w:r w:rsidR="007218C3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Territorialmente Competente</w:t>
      </w:r>
    </w:p>
    <w:p w14:paraId="4570CED5" w14:textId="77777777" w:rsidR="00A13740" w:rsidRPr="007A3054" w:rsidRDefault="00A13740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_______________________________</w:t>
      </w:r>
    </w:p>
    <w:p w14:paraId="20B71F8A" w14:textId="77777777" w:rsidR="00E7650D" w:rsidRPr="007A3054" w:rsidRDefault="00E7650D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Alla Segreteria Nazionale </w:t>
      </w:r>
      <w:proofErr w:type="spellStart"/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Snadir</w:t>
      </w:r>
      <w:proofErr w:type="spellEnd"/>
    </w:p>
    <w:p w14:paraId="2C41BFBC" w14:textId="77777777" w:rsidR="00E7650D" w:rsidRPr="007A3054" w:rsidRDefault="00985FA9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Via del Castro Pretorio</w:t>
      </w:r>
      <w:r w:rsidR="00E7650D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, 3</w:t>
      </w: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0</w:t>
      </w:r>
      <w:r w:rsidR="00E7650D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– 00185 ROMA</w:t>
      </w:r>
    </w:p>
    <w:p w14:paraId="228CBC20" w14:textId="165DEA03" w:rsidR="004F5859" w:rsidRPr="00A964FF" w:rsidRDefault="00A964FF" w:rsidP="00A964FF">
      <w:pPr>
        <w:spacing w:after="120" w:line="360" w:lineRule="auto"/>
        <w:jc w:val="right"/>
        <w:rPr>
          <w:rFonts w:asciiTheme="minorHAnsi" w:eastAsia="MS Mincho" w:hAnsiTheme="minorHAnsi" w:cstheme="minorHAnsi"/>
          <w:sz w:val="28"/>
          <w:szCs w:val="28"/>
          <w:lang w:eastAsia="it-IT"/>
        </w:rPr>
      </w:pPr>
      <w:r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Email </w:t>
      </w:r>
      <w:r>
        <w:rPr>
          <w:rFonts w:asciiTheme="minorHAnsi" w:eastAsia="MS Mincho" w:hAnsiTheme="minorHAnsi" w:cstheme="minorHAnsi"/>
          <w:sz w:val="28"/>
          <w:szCs w:val="28"/>
          <w:lang w:eastAsia="it-IT"/>
        </w:rPr>
        <w:t xml:space="preserve"> </w:t>
      </w:r>
      <w:hyperlink r:id="rId5" w:history="1">
        <w:r w:rsidRPr="006A5764">
          <w:rPr>
            <w:rStyle w:val="Collegamentoipertestuale"/>
            <w:rFonts w:asciiTheme="minorHAnsi" w:eastAsia="MS Mincho" w:hAnsiTheme="minorHAnsi" w:cstheme="minorHAnsi"/>
            <w:sz w:val="24"/>
            <w:szCs w:val="24"/>
            <w:lang w:eastAsia="it-IT"/>
          </w:rPr>
          <w:t>snadir@snadir.it</w:t>
        </w:r>
      </w:hyperlink>
      <w:r w:rsidR="00467761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</w:t>
      </w:r>
      <w:r w:rsidR="004F5859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</w:t>
      </w:r>
    </w:p>
    <w:p w14:paraId="31EA2FBC" w14:textId="67DA08D6" w:rsidR="003B107A" w:rsidRPr="007A3054" w:rsidRDefault="003B107A" w:rsidP="00A964FF">
      <w:pPr>
        <w:spacing w:after="120" w:line="36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</w:p>
    <w:p w14:paraId="3780391A" w14:textId="5A9EDEA5" w:rsidR="003B107A" w:rsidRPr="007A3054" w:rsidRDefault="003B107A" w:rsidP="00A964FF">
      <w:pPr>
        <w:spacing w:after="120" w:line="36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 </w:t>
      </w:r>
      <w:r w:rsidRPr="007A3054">
        <w:rPr>
          <w:rFonts w:asciiTheme="minorHAnsi" w:eastAsia="Times New Roman" w:hAnsiTheme="minorHAnsi" w:cstheme="minorHAnsi"/>
          <w:sz w:val="18"/>
          <w:szCs w:val="18"/>
          <w:lang w:eastAsia="it-IT"/>
        </w:rPr>
        <w:t> </w:t>
      </w:r>
    </w:p>
    <w:p w14:paraId="4D1B6BF8" w14:textId="3A31CA5D" w:rsidR="003B107A" w:rsidRPr="007A3054" w:rsidRDefault="003B107A" w:rsidP="00A964FF">
      <w:pPr>
        <w:spacing w:after="120" w:line="360" w:lineRule="auto"/>
        <w:ind w:firstLine="708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Il/La sottoscritto/a_________________________________, nato/a </w:t>
      </w:r>
      <w:proofErr w:type="spellStart"/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a</w:t>
      </w:r>
      <w:proofErr w:type="spellEnd"/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______________________ il____________________, docente di religione Cattolica presso l'Istituto________________________________ ______________, avendo preso visione </w:t>
      </w:r>
      <w:r w:rsidR="00A964FF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della comunicazione dell’Ufficio scolastico regionale </w:t>
      </w:r>
      <w:r w:rsidR="00467761" w:rsidRPr="007A3054">
        <w:rPr>
          <w:rFonts w:asciiTheme="minorHAnsi" w:hAnsiTheme="minorHAnsi" w:cstheme="minorHAnsi"/>
          <w:bCs/>
          <w:sz w:val="24"/>
          <w:szCs w:val="24"/>
        </w:rPr>
        <w:t>“</w:t>
      </w:r>
      <w:r w:rsidR="00467761" w:rsidRPr="007A3054">
        <w:rPr>
          <w:rFonts w:asciiTheme="minorHAnsi" w:hAnsiTheme="minorHAnsi" w:cstheme="minorHAnsi"/>
          <w:i/>
          <w:sz w:val="24"/>
          <w:szCs w:val="24"/>
        </w:rPr>
        <w:t>Organico di diritto</w:t>
      </w:r>
      <w:r w:rsidR="00A964FF">
        <w:rPr>
          <w:rFonts w:asciiTheme="minorHAnsi" w:hAnsiTheme="minorHAnsi" w:cstheme="minorHAnsi"/>
          <w:i/>
          <w:sz w:val="24"/>
          <w:szCs w:val="24"/>
        </w:rPr>
        <w:t xml:space="preserve"> religione cattolica</w:t>
      </w:r>
      <w:r w:rsidR="00467761" w:rsidRPr="007A3054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75F91" w:rsidRPr="007A3054">
        <w:rPr>
          <w:rFonts w:asciiTheme="minorHAnsi" w:hAnsiTheme="minorHAnsi" w:cstheme="minorHAnsi"/>
          <w:i/>
          <w:sz w:val="24"/>
          <w:szCs w:val="24"/>
        </w:rPr>
        <w:t>a.s.</w:t>
      </w:r>
      <w:proofErr w:type="spellEnd"/>
      <w:r w:rsidR="00375F91" w:rsidRPr="007A3054">
        <w:rPr>
          <w:rFonts w:asciiTheme="minorHAnsi" w:hAnsiTheme="minorHAnsi" w:cstheme="minorHAnsi"/>
          <w:i/>
          <w:sz w:val="24"/>
          <w:szCs w:val="24"/>
        </w:rPr>
        <w:t xml:space="preserve"> 20</w:t>
      </w:r>
      <w:r w:rsidR="00AE49C7" w:rsidRPr="007A3054">
        <w:rPr>
          <w:rFonts w:asciiTheme="minorHAnsi" w:hAnsiTheme="minorHAnsi" w:cstheme="minorHAnsi"/>
          <w:i/>
          <w:sz w:val="24"/>
          <w:szCs w:val="24"/>
        </w:rPr>
        <w:t>2</w:t>
      </w:r>
      <w:r w:rsidR="00A964FF">
        <w:rPr>
          <w:rFonts w:asciiTheme="minorHAnsi" w:hAnsiTheme="minorHAnsi" w:cstheme="minorHAnsi"/>
          <w:i/>
          <w:sz w:val="24"/>
          <w:szCs w:val="24"/>
        </w:rPr>
        <w:t>5</w:t>
      </w:r>
      <w:r w:rsidR="00467761" w:rsidRPr="007A3054">
        <w:rPr>
          <w:rFonts w:asciiTheme="minorHAnsi" w:hAnsiTheme="minorHAnsi" w:cstheme="minorHAnsi"/>
          <w:i/>
          <w:sz w:val="24"/>
          <w:szCs w:val="24"/>
        </w:rPr>
        <w:t>/</w:t>
      </w:r>
      <w:r w:rsidR="00B74196" w:rsidRPr="007A3054">
        <w:rPr>
          <w:rFonts w:asciiTheme="minorHAnsi" w:hAnsiTheme="minorHAnsi" w:cstheme="minorHAnsi"/>
          <w:i/>
          <w:sz w:val="24"/>
          <w:szCs w:val="24"/>
        </w:rPr>
        <w:t>2</w:t>
      </w:r>
      <w:r w:rsidR="00A964FF">
        <w:rPr>
          <w:rFonts w:asciiTheme="minorHAnsi" w:hAnsiTheme="minorHAnsi" w:cstheme="minorHAnsi"/>
          <w:i/>
          <w:sz w:val="24"/>
          <w:szCs w:val="24"/>
        </w:rPr>
        <w:t>6</w:t>
      </w:r>
      <w:r w:rsidR="00467761" w:rsidRPr="007A3054">
        <w:rPr>
          <w:rFonts w:asciiTheme="minorHAnsi" w:hAnsiTheme="minorHAnsi" w:cstheme="minorHAnsi"/>
          <w:sz w:val="24"/>
          <w:szCs w:val="24"/>
        </w:rPr>
        <w:t>”</w:t>
      </w:r>
      <w:r w:rsidR="00D87D14" w:rsidRPr="007A3054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61445C" w:rsidRPr="007A3054">
        <w:rPr>
          <w:rFonts w:asciiTheme="minorHAnsi" w:hAnsiTheme="minorHAnsi" w:cstheme="minorHAnsi"/>
          <w:bCs/>
          <w:sz w:val="24"/>
          <w:szCs w:val="24"/>
        </w:rPr>
        <w:t>nel</w:t>
      </w:r>
      <w:r w:rsidR="00D87D14" w:rsidRPr="007A3054">
        <w:rPr>
          <w:rFonts w:asciiTheme="minorHAnsi" w:hAnsiTheme="minorHAnsi" w:cstheme="minorHAnsi"/>
          <w:bCs/>
          <w:sz w:val="24"/>
          <w:szCs w:val="24"/>
        </w:rPr>
        <w:t>le</w:t>
      </w:r>
      <w:r w:rsidR="0061445C" w:rsidRPr="007A3054">
        <w:rPr>
          <w:rFonts w:asciiTheme="minorHAnsi" w:hAnsiTheme="minorHAnsi" w:cstheme="minorHAnsi"/>
          <w:bCs/>
          <w:sz w:val="24"/>
          <w:szCs w:val="24"/>
        </w:rPr>
        <w:t xml:space="preserve"> qual</w:t>
      </w:r>
      <w:r w:rsidR="00D87D14" w:rsidRPr="007A3054">
        <w:rPr>
          <w:rFonts w:asciiTheme="minorHAnsi" w:hAnsiTheme="minorHAnsi" w:cstheme="minorHAnsi"/>
          <w:bCs/>
          <w:sz w:val="24"/>
          <w:szCs w:val="24"/>
        </w:rPr>
        <w:t>i</w:t>
      </w:r>
      <w:r w:rsidR="0061445C" w:rsidRPr="007A3054">
        <w:rPr>
          <w:rFonts w:asciiTheme="minorHAnsi" w:hAnsiTheme="minorHAnsi" w:cstheme="minorHAnsi"/>
          <w:bCs/>
          <w:sz w:val="24"/>
          <w:szCs w:val="24"/>
        </w:rPr>
        <w:t xml:space="preserve"> l’Amministrazione </w:t>
      </w:r>
      <w:r w:rsidR="00A964FF">
        <w:rPr>
          <w:rFonts w:asciiTheme="minorHAnsi" w:hAnsiTheme="minorHAnsi" w:cstheme="minorHAnsi"/>
          <w:bCs/>
          <w:sz w:val="24"/>
          <w:szCs w:val="24"/>
        </w:rPr>
        <w:t>regionale</w:t>
      </w:r>
      <w:r w:rsidR="0061445C" w:rsidRPr="007A3054">
        <w:rPr>
          <w:rFonts w:asciiTheme="minorHAnsi" w:hAnsiTheme="minorHAnsi" w:cstheme="minorHAnsi"/>
          <w:bCs/>
          <w:sz w:val="24"/>
          <w:szCs w:val="24"/>
        </w:rPr>
        <w:t xml:space="preserve"> comunica alle scuole che le funzioni per la rilevazione dell’organico di religione sono nella disponibilità delle scuole fino a giorno </w:t>
      </w:r>
      <w:r w:rsidR="00A964FF">
        <w:rPr>
          <w:rFonts w:asciiTheme="minorHAnsi" w:hAnsiTheme="minorHAnsi" w:cstheme="minorHAnsi"/>
          <w:bCs/>
          <w:sz w:val="24"/>
          <w:szCs w:val="24"/>
        </w:rPr>
        <w:t>7 aprile 2025</w:t>
      </w: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ed avendo constatato che la Segreteria di Codesto Istituto non intende procedere alla comunicazione dei dati relativi all'organico di religione cattolica, INVITA il Dirigente Scolastico e la  suddetta Segreteria a volere immediatamente procedere in tal senso, come da direttive del MI</w:t>
      </w:r>
      <w:r w:rsidR="005D1FA6">
        <w:rPr>
          <w:rFonts w:asciiTheme="minorHAnsi" w:eastAsia="MS Mincho" w:hAnsiTheme="minorHAnsi" w:cstheme="minorHAnsi"/>
          <w:sz w:val="24"/>
          <w:szCs w:val="24"/>
          <w:lang w:eastAsia="it-IT"/>
        </w:rPr>
        <w:t>M</w:t>
      </w:r>
      <w:r w:rsidR="00A964FF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e dell’USR della regione _______________</w:t>
      </w: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.</w:t>
      </w:r>
    </w:p>
    <w:p w14:paraId="3009E2EF" w14:textId="77777777" w:rsidR="003B107A" w:rsidRPr="007A3054" w:rsidRDefault="003B107A" w:rsidP="00A964FF">
      <w:pPr>
        <w:spacing w:after="120" w:line="36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 </w:t>
      </w:r>
    </w:p>
    <w:p w14:paraId="0653BC80" w14:textId="77777777" w:rsidR="003B107A" w:rsidRPr="007A3054" w:rsidRDefault="003B107A" w:rsidP="00A964FF">
      <w:pPr>
        <w:spacing w:after="120" w:line="36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______________,_________________</w:t>
      </w:r>
    </w:p>
    <w:p w14:paraId="55732D86" w14:textId="77777777" w:rsidR="003B107A" w:rsidRPr="007A3054" w:rsidRDefault="003B107A" w:rsidP="00A964FF">
      <w:pPr>
        <w:spacing w:after="120" w:line="360" w:lineRule="auto"/>
        <w:jc w:val="both"/>
        <w:rPr>
          <w:rFonts w:asciiTheme="minorHAnsi" w:eastAsia="MS Mincho" w:hAnsiTheme="minorHAnsi" w:cstheme="minorHAnsi"/>
          <w:sz w:val="24"/>
          <w:szCs w:val="24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> </w:t>
      </w:r>
    </w:p>
    <w:p w14:paraId="1014BCD2" w14:textId="3291D9F4" w:rsidR="003B107A" w:rsidRPr="007A3054" w:rsidRDefault="003B107A" w:rsidP="00A964FF">
      <w:pPr>
        <w:spacing w:after="120" w:line="360" w:lineRule="auto"/>
        <w:jc w:val="both"/>
        <w:rPr>
          <w:rFonts w:asciiTheme="minorHAnsi" w:eastAsia="MS Mincho" w:hAnsiTheme="minorHAnsi" w:cstheme="minorHAnsi"/>
          <w:sz w:val="18"/>
          <w:szCs w:val="18"/>
          <w:lang w:eastAsia="it-IT"/>
        </w:rPr>
      </w:pPr>
      <w:r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                                                                             </w:t>
      </w:r>
      <w:r w:rsidR="00303557" w:rsidRPr="007A3054">
        <w:rPr>
          <w:rFonts w:asciiTheme="minorHAnsi" w:eastAsia="MS Mincho" w:hAnsiTheme="minorHAnsi" w:cstheme="minorHAnsi"/>
          <w:sz w:val="24"/>
          <w:szCs w:val="24"/>
          <w:lang w:eastAsia="it-IT"/>
        </w:rPr>
        <w:t xml:space="preserve">      _________________</w:t>
      </w:r>
    </w:p>
    <w:p w14:paraId="069C9045" w14:textId="77777777" w:rsidR="001E3B23" w:rsidRDefault="001E3B23"/>
    <w:sectPr w:rsidR="001E3B23" w:rsidSect="001E3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2A3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4603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A"/>
    <w:rsid w:val="001861A3"/>
    <w:rsid w:val="001E3B23"/>
    <w:rsid w:val="0023703E"/>
    <w:rsid w:val="002B5114"/>
    <w:rsid w:val="00303557"/>
    <w:rsid w:val="00375F91"/>
    <w:rsid w:val="003764DE"/>
    <w:rsid w:val="003A50C0"/>
    <w:rsid w:val="003B107A"/>
    <w:rsid w:val="00446AFB"/>
    <w:rsid w:val="00467761"/>
    <w:rsid w:val="004F5859"/>
    <w:rsid w:val="00504064"/>
    <w:rsid w:val="005D1FA6"/>
    <w:rsid w:val="0061445C"/>
    <w:rsid w:val="0063021A"/>
    <w:rsid w:val="006D6945"/>
    <w:rsid w:val="007218C3"/>
    <w:rsid w:val="0077397D"/>
    <w:rsid w:val="007A3054"/>
    <w:rsid w:val="007D278F"/>
    <w:rsid w:val="00985FA9"/>
    <w:rsid w:val="00A13740"/>
    <w:rsid w:val="00A2299D"/>
    <w:rsid w:val="00A964FF"/>
    <w:rsid w:val="00AE49C7"/>
    <w:rsid w:val="00B40AC3"/>
    <w:rsid w:val="00B67ECA"/>
    <w:rsid w:val="00B74196"/>
    <w:rsid w:val="00B96004"/>
    <w:rsid w:val="00BF7394"/>
    <w:rsid w:val="00C1031A"/>
    <w:rsid w:val="00C15B33"/>
    <w:rsid w:val="00CA3C4C"/>
    <w:rsid w:val="00CA6E3B"/>
    <w:rsid w:val="00D62467"/>
    <w:rsid w:val="00D87D14"/>
    <w:rsid w:val="00E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8C04"/>
  <w14:defaultImageDpi w14:val="300"/>
  <w15:chartTrackingRefBased/>
  <w15:docId w15:val="{28BF9197-2CC2-734A-A028-876B59B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B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B107A"/>
    <w:pPr>
      <w:spacing w:before="150" w:after="0" w:line="240" w:lineRule="auto"/>
      <w:ind w:left="15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3B107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F585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adir@snadi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mailto:snadir@snadir.it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cp:lastModifiedBy>Orazio Ruscica</cp:lastModifiedBy>
  <cp:revision>2</cp:revision>
  <cp:lastPrinted>2018-04-30T14:22:00Z</cp:lastPrinted>
  <dcterms:created xsi:type="dcterms:W3CDTF">2025-03-24T11:59:00Z</dcterms:created>
  <dcterms:modified xsi:type="dcterms:W3CDTF">2025-03-24T11:59:00Z</dcterms:modified>
</cp:coreProperties>
</file>