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0CAF0" w14:textId="77777777" w:rsidR="001911A8" w:rsidRPr="00D827CB" w:rsidRDefault="001911A8" w:rsidP="001911A8">
      <w:pPr>
        <w:pStyle w:val="Standard"/>
        <w:spacing w:line="360" w:lineRule="auto"/>
        <w:jc w:val="right"/>
        <w:rPr>
          <w:rFonts w:cs="Times New Roman"/>
        </w:rPr>
      </w:pPr>
      <w:r w:rsidRPr="00D827CB">
        <w:rPr>
          <w:rFonts w:cs="Times New Roman"/>
        </w:rPr>
        <w:t>Al Dirigente scolastico dell'istituto  _________________________</w:t>
      </w:r>
    </w:p>
    <w:p w14:paraId="40F53376" w14:textId="77777777" w:rsidR="00F67926" w:rsidRPr="00D827CB" w:rsidRDefault="001911A8" w:rsidP="00F679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7CB">
        <w:rPr>
          <w:rFonts w:ascii="Times New Roman" w:hAnsi="Times New Roman" w:cs="Times New Roman"/>
          <w:sz w:val="24"/>
          <w:szCs w:val="24"/>
        </w:rPr>
        <w:t>Città _____________________</w:t>
      </w:r>
    </w:p>
    <w:p w14:paraId="0CF07EC7" w14:textId="1D9B28AC" w:rsidR="001911A8" w:rsidRPr="00D827CB" w:rsidRDefault="00F67926" w:rsidP="00F679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7CB">
        <w:rPr>
          <w:rFonts w:ascii="Times New Roman" w:hAnsi="Times New Roman" w:cs="Times New Roman"/>
          <w:sz w:val="24"/>
          <w:szCs w:val="24"/>
        </w:rPr>
        <w:t>PEC _________________________</w:t>
      </w:r>
    </w:p>
    <w:p w14:paraId="7F452C7B" w14:textId="77777777" w:rsidR="001911A8" w:rsidRPr="00D827CB" w:rsidRDefault="001911A8" w:rsidP="0019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104935" w14:textId="45C674D9" w:rsidR="001911A8" w:rsidRPr="00D827CB" w:rsidRDefault="001911A8" w:rsidP="0019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7CB">
        <w:rPr>
          <w:rFonts w:ascii="Times New Roman" w:hAnsi="Times New Roman" w:cs="Times New Roman"/>
          <w:sz w:val="24"/>
          <w:szCs w:val="24"/>
        </w:rPr>
        <w:t>Oggetto: Diffida ad adempiere – Rettifica data di decorrenza giuridica ed economica al 1° settembre 2024</w:t>
      </w:r>
      <w:r w:rsidR="00F67926" w:rsidRPr="00D827CB">
        <w:rPr>
          <w:rFonts w:ascii="Times New Roman" w:hAnsi="Times New Roman" w:cs="Times New Roman"/>
          <w:sz w:val="24"/>
          <w:szCs w:val="24"/>
        </w:rPr>
        <w:t>.</w:t>
      </w:r>
    </w:p>
    <w:p w14:paraId="34D55C9B" w14:textId="77777777" w:rsidR="001911A8" w:rsidRPr="00D827CB" w:rsidRDefault="001911A8" w:rsidP="0019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7ADDEE" w14:textId="211D8EB0" w:rsidR="001911A8" w:rsidRPr="00D827CB" w:rsidRDefault="001911A8" w:rsidP="0019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7CB">
        <w:rPr>
          <w:rFonts w:ascii="Times New Roman" w:hAnsi="Times New Roman" w:cs="Times New Roman"/>
          <w:sz w:val="24"/>
          <w:szCs w:val="24"/>
        </w:rPr>
        <w:t xml:space="preserve">Il/La sottoscritto/a [Nome e Cognome], in qualità di docente di religione cattolica presso Codesto Istituto, con la presente invia formale diffida ad adempiere in relazione alla rettifica della data di decorrenza giuridica ed economica </w:t>
      </w:r>
      <w:r w:rsidR="008B6659" w:rsidRPr="00D827CB">
        <w:rPr>
          <w:rFonts w:ascii="Times New Roman" w:hAnsi="Times New Roman" w:cs="Times New Roman"/>
          <w:sz w:val="24"/>
          <w:szCs w:val="24"/>
        </w:rPr>
        <w:t>del proprio contratto di lavoro per l’anno scolastico 2024/2025.</w:t>
      </w:r>
    </w:p>
    <w:p w14:paraId="30B14079" w14:textId="77777777" w:rsidR="001911A8" w:rsidRPr="00D827CB" w:rsidRDefault="001911A8" w:rsidP="0019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7CB">
        <w:rPr>
          <w:rFonts w:ascii="Times New Roman" w:hAnsi="Times New Roman" w:cs="Times New Roman"/>
          <w:sz w:val="24"/>
          <w:szCs w:val="24"/>
        </w:rPr>
        <w:t>Premesso che:</w:t>
      </w:r>
    </w:p>
    <w:p w14:paraId="1B031E47" w14:textId="5AB2E36E" w:rsidR="001911A8" w:rsidRPr="00D827CB" w:rsidRDefault="001911A8" w:rsidP="001911A8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7CB">
        <w:rPr>
          <w:rFonts w:ascii="Times New Roman" w:hAnsi="Times New Roman" w:cs="Times New Roman"/>
          <w:sz w:val="24"/>
          <w:szCs w:val="24"/>
        </w:rPr>
        <w:t xml:space="preserve">il contratto attualmente in essere non </w:t>
      </w:r>
      <w:r w:rsidR="008B6659" w:rsidRPr="00D827CB">
        <w:rPr>
          <w:rFonts w:ascii="Times New Roman" w:hAnsi="Times New Roman" w:cs="Times New Roman"/>
          <w:sz w:val="24"/>
          <w:szCs w:val="24"/>
        </w:rPr>
        <w:t xml:space="preserve">riporta </w:t>
      </w:r>
      <w:r w:rsidRPr="00D827CB">
        <w:rPr>
          <w:rFonts w:ascii="Times New Roman" w:hAnsi="Times New Roman" w:cs="Times New Roman"/>
          <w:sz w:val="24"/>
          <w:szCs w:val="24"/>
        </w:rPr>
        <w:t>correttamente la decorrenza giuridica ed economica prevista</w:t>
      </w:r>
      <w:r w:rsidR="00B23695" w:rsidRPr="00D827CB">
        <w:rPr>
          <w:rFonts w:ascii="Times New Roman" w:hAnsi="Times New Roman" w:cs="Times New Roman"/>
          <w:sz w:val="24"/>
          <w:szCs w:val="24"/>
        </w:rPr>
        <w:t xml:space="preserve"> dalle “Istruzioni e Indicazioni operative in materia di supplenze al personale docente prot. 115135 del 25/07/2024” paragraf</w:t>
      </w:r>
      <w:r w:rsidR="00CA0BA7" w:rsidRPr="00D827CB">
        <w:rPr>
          <w:rFonts w:ascii="Times New Roman" w:hAnsi="Times New Roman" w:cs="Times New Roman"/>
          <w:sz w:val="24"/>
          <w:szCs w:val="24"/>
        </w:rPr>
        <w:t>o</w:t>
      </w:r>
      <w:r w:rsidR="00B23695" w:rsidRPr="00D827CB">
        <w:rPr>
          <w:rFonts w:ascii="Times New Roman" w:hAnsi="Times New Roman" w:cs="Times New Roman"/>
          <w:sz w:val="24"/>
          <w:szCs w:val="24"/>
        </w:rPr>
        <w:t xml:space="preserve"> 4</w:t>
      </w:r>
      <w:r w:rsidRPr="00D827CB">
        <w:rPr>
          <w:rFonts w:ascii="Times New Roman" w:hAnsi="Times New Roman" w:cs="Times New Roman"/>
          <w:sz w:val="24"/>
          <w:szCs w:val="24"/>
        </w:rPr>
        <w:t>;</w:t>
      </w:r>
    </w:p>
    <w:p w14:paraId="61AD45BC" w14:textId="459CB76F" w:rsidR="001911A8" w:rsidRPr="00D827CB" w:rsidRDefault="001911A8" w:rsidP="001911A8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7CB">
        <w:rPr>
          <w:rFonts w:ascii="Times New Roman" w:hAnsi="Times New Roman" w:cs="Times New Roman"/>
          <w:sz w:val="24"/>
          <w:szCs w:val="24"/>
        </w:rPr>
        <w:t>la data corretta di decorrenza, secondo le normative vigenti e i riferimenti contrattuali applicabili, deve essere fissata al 1° settembre 2024;</w:t>
      </w:r>
    </w:p>
    <w:p w14:paraId="4F592320" w14:textId="34AEE685" w:rsidR="001911A8" w:rsidRPr="00D827CB" w:rsidRDefault="001911A8" w:rsidP="001911A8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7CB">
        <w:rPr>
          <w:rFonts w:ascii="Times New Roman" w:hAnsi="Times New Roman" w:cs="Times New Roman"/>
          <w:sz w:val="24"/>
          <w:szCs w:val="24"/>
        </w:rPr>
        <w:t xml:space="preserve">tale rettifica è necessaria per evitare </w:t>
      </w:r>
      <w:r w:rsidR="00B23695" w:rsidRPr="00D827CB">
        <w:rPr>
          <w:rFonts w:ascii="Times New Roman" w:hAnsi="Times New Roman" w:cs="Times New Roman"/>
          <w:sz w:val="24"/>
          <w:szCs w:val="24"/>
        </w:rPr>
        <w:t xml:space="preserve">al lavoratore </w:t>
      </w:r>
      <w:r w:rsidRPr="00D827CB">
        <w:rPr>
          <w:rFonts w:ascii="Times New Roman" w:hAnsi="Times New Roman" w:cs="Times New Roman"/>
          <w:sz w:val="24"/>
          <w:szCs w:val="24"/>
        </w:rPr>
        <w:t>potenziali danni economici e contributivi.</w:t>
      </w:r>
    </w:p>
    <w:p w14:paraId="690022E5" w14:textId="77777777" w:rsidR="00CA0BA7" w:rsidRPr="00D827CB" w:rsidRDefault="00CA0BA7" w:rsidP="0019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FBBCDC" w14:textId="20B7D822" w:rsidR="001911A8" w:rsidRPr="00D827CB" w:rsidRDefault="001911A8" w:rsidP="0019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7CB">
        <w:rPr>
          <w:rFonts w:ascii="Times New Roman" w:hAnsi="Times New Roman" w:cs="Times New Roman"/>
          <w:sz w:val="24"/>
          <w:szCs w:val="24"/>
        </w:rPr>
        <w:t>Considerato quanto sopra, si diffida formalmente l’</w:t>
      </w:r>
      <w:r w:rsidR="00B23695" w:rsidRPr="00D827CB">
        <w:rPr>
          <w:rFonts w:ascii="Times New Roman" w:hAnsi="Times New Roman" w:cs="Times New Roman"/>
          <w:sz w:val="24"/>
          <w:szCs w:val="24"/>
        </w:rPr>
        <w:t xml:space="preserve">Istituzione scolastica </w:t>
      </w:r>
      <w:r w:rsidRPr="00D827CB">
        <w:rPr>
          <w:rFonts w:ascii="Times New Roman" w:hAnsi="Times New Roman" w:cs="Times New Roman"/>
          <w:sz w:val="24"/>
          <w:szCs w:val="24"/>
        </w:rPr>
        <w:t>a:</w:t>
      </w:r>
    </w:p>
    <w:p w14:paraId="428927BA" w14:textId="18040C49" w:rsidR="001911A8" w:rsidRPr="00D827CB" w:rsidRDefault="001911A8" w:rsidP="00F67926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7CB">
        <w:rPr>
          <w:rFonts w:ascii="Times New Roman" w:hAnsi="Times New Roman" w:cs="Times New Roman"/>
          <w:sz w:val="24"/>
          <w:szCs w:val="24"/>
        </w:rPr>
        <w:t>Rettificare la data di decorrenza giuridica ed economica del contratto al 1° settembre 2024, come previsto dalle disposizioni normative;</w:t>
      </w:r>
    </w:p>
    <w:p w14:paraId="22C5E250" w14:textId="1CEFBDD1" w:rsidR="001911A8" w:rsidRPr="00D827CB" w:rsidRDefault="001911A8" w:rsidP="00F67926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7CB">
        <w:rPr>
          <w:rFonts w:ascii="Times New Roman" w:hAnsi="Times New Roman" w:cs="Times New Roman"/>
          <w:sz w:val="24"/>
          <w:szCs w:val="24"/>
        </w:rPr>
        <w:t>Trasmettere la documentazione correttamente rettificata agli organi competenti (RTS) entro e non oltre il 6 settembre 2024, al fine di garantire il corretto inquadramento contrattuale e la regolarità della posizione retributiva e contributiva</w:t>
      </w:r>
      <w:r w:rsidR="00B23695" w:rsidRPr="00D827CB">
        <w:rPr>
          <w:rFonts w:ascii="Times New Roman" w:hAnsi="Times New Roman" w:cs="Times New Roman"/>
          <w:sz w:val="24"/>
          <w:szCs w:val="24"/>
        </w:rPr>
        <w:t>/previdenziale</w:t>
      </w:r>
      <w:r w:rsidRPr="00D827CB">
        <w:rPr>
          <w:rFonts w:ascii="Times New Roman" w:hAnsi="Times New Roman" w:cs="Times New Roman"/>
          <w:sz w:val="24"/>
          <w:szCs w:val="24"/>
        </w:rPr>
        <w:t>.</w:t>
      </w:r>
    </w:p>
    <w:p w14:paraId="2479D361" w14:textId="77777777" w:rsidR="001911A8" w:rsidRPr="00D827CB" w:rsidRDefault="001911A8" w:rsidP="0019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7CB">
        <w:rPr>
          <w:rFonts w:ascii="Times New Roman" w:hAnsi="Times New Roman" w:cs="Times New Roman"/>
          <w:sz w:val="24"/>
          <w:szCs w:val="24"/>
        </w:rPr>
        <w:t>Si informa che, in caso di mancato riscontro entro i termini indicati, il/la sottoscritto/a si riserva il diritto di agire nelle opportune sedi legali per la tutela dei propri diritti.</w:t>
      </w:r>
    </w:p>
    <w:p w14:paraId="02D27918" w14:textId="77777777" w:rsidR="001911A8" w:rsidRPr="00D827CB" w:rsidRDefault="001911A8" w:rsidP="0019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7CB">
        <w:rPr>
          <w:rFonts w:ascii="Times New Roman" w:hAnsi="Times New Roman" w:cs="Times New Roman"/>
          <w:sz w:val="24"/>
          <w:szCs w:val="24"/>
        </w:rPr>
        <w:t>Restando in attesa di un rapido riscontro, si porgono cordiali saluti.</w:t>
      </w:r>
    </w:p>
    <w:p w14:paraId="5F7C34E8" w14:textId="77777777" w:rsidR="001911A8" w:rsidRPr="00D827CB" w:rsidRDefault="001911A8" w:rsidP="0019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06820C" w14:textId="77777777" w:rsidR="001911A8" w:rsidRPr="00D827CB" w:rsidRDefault="001911A8" w:rsidP="0019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7CB">
        <w:rPr>
          <w:rFonts w:ascii="Times New Roman" w:hAnsi="Times New Roman" w:cs="Times New Roman"/>
          <w:sz w:val="24"/>
          <w:szCs w:val="24"/>
        </w:rPr>
        <w:t>[Luogo, Data]</w:t>
      </w:r>
    </w:p>
    <w:p w14:paraId="414EA89F" w14:textId="48B228D3" w:rsidR="001911A8" w:rsidRPr="00D827CB" w:rsidRDefault="001911A8" w:rsidP="001911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7CB">
        <w:rPr>
          <w:rFonts w:ascii="Times New Roman" w:hAnsi="Times New Roman" w:cs="Times New Roman"/>
          <w:sz w:val="24"/>
          <w:szCs w:val="24"/>
        </w:rPr>
        <w:t>Firma</w:t>
      </w:r>
    </w:p>
    <w:p w14:paraId="5AE663CA" w14:textId="45E00434" w:rsidR="00CA0BA7" w:rsidRPr="00D827CB" w:rsidRDefault="00CA0BA7" w:rsidP="001911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7C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1A7AA71" w14:textId="77777777" w:rsidR="001911A8" w:rsidRPr="00D827CB" w:rsidRDefault="001911A8" w:rsidP="0019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7CB">
        <w:rPr>
          <w:rFonts w:ascii="Times New Roman" w:hAnsi="Times New Roman" w:cs="Times New Roman"/>
          <w:sz w:val="24"/>
          <w:szCs w:val="24"/>
        </w:rPr>
        <w:t xml:space="preserve">[Nome e Cognome]  </w:t>
      </w:r>
    </w:p>
    <w:p w14:paraId="184259E4" w14:textId="77777777" w:rsidR="001911A8" w:rsidRPr="00D827CB" w:rsidRDefault="001911A8" w:rsidP="0019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7CB">
        <w:rPr>
          <w:rFonts w:ascii="Times New Roman" w:hAnsi="Times New Roman" w:cs="Times New Roman"/>
          <w:sz w:val="24"/>
          <w:szCs w:val="24"/>
        </w:rPr>
        <w:t>[Recapiti personali]</w:t>
      </w:r>
    </w:p>
    <w:p w14:paraId="447F3315" w14:textId="77777777" w:rsidR="001911A8" w:rsidRPr="00D827CB" w:rsidRDefault="001911A8" w:rsidP="001911A8">
      <w:pPr>
        <w:spacing w:after="0" w:line="360" w:lineRule="auto"/>
        <w:rPr>
          <w:rFonts w:ascii="Times New Roman" w:hAnsi="Times New Roman" w:cs="Times New Roman"/>
        </w:rPr>
      </w:pPr>
    </w:p>
    <w:sectPr w:rsidR="001911A8" w:rsidRPr="00D82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A78F9"/>
    <w:multiLevelType w:val="hybridMultilevel"/>
    <w:tmpl w:val="51547C16"/>
    <w:lvl w:ilvl="0" w:tplc="08B2DD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17556"/>
    <w:multiLevelType w:val="hybridMultilevel"/>
    <w:tmpl w:val="4DE6F08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980225"/>
    <w:multiLevelType w:val="hybridMultilevel"/>
    <w:tmpl w:val="220A282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397876"/>
    <w:multiLevelType w:val="hybridMultilevel"/>
    <w:tmpl w:val="2A1CD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400135">
    <w:abstractNumId w:val="1"/>
  </w:num>
  <w:num w:numId="2" w16cid:durableId="38282414">
    <w:abstractNumId w:val="0"/>
  </w:num>
  <w:num w:numId="3" w16cid:durableId="1137141063">
    <w:abstractNumId w:val="3"/>
  </w:num>
  <w:num w:numId="4" w16cid:durableId="549655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A8"/>
    <w:rsid w:val="001911A8"/>
    <w:rsid w:val="008B6659"/>
    <w:rsid w:val="00927886"/>
    <w:rsid w:val="00A9156D"/>
    <w:rsid w:val="00B172C0"/>
    <w:rsid w:val="00B23695"/>
    <w:rsid w:val="00CA0BA7"/>
    <w:rsid w:val="00D827CB"/>
    <w:rsid w:val="00DE2F8E"/>
    <w:rsid w:val="00F6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796E"/>
  <w15:docId w15:val="{4D2D0337-B357-4302-893F-106C9E77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911A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DejaVu Sans"/>
      <w:kern w:val="1"/>
      <w:sz w:val="24"/>
      <w:szCs w:val="24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19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Ruscica</dc:creator>
  <cp:keywords/>
  <dc:description/>
  <cp:lastModifiedBy>Orazio Ruscica</cp:lastModifiedBy>
  <cp:revision>3</cp:revision>
  <dcterms:created xsi:type="dcterms:W3CDTF">2024-09-05T16:33:00Z</dcterms:created>
  <dcterms:modified xsi:type="dcterms:W3CDTF">2024-09-05T16:33:00Z</dcterms:modified>
</cp:coreProperties>
</file>