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4808B" w14:textId="77777777" w:rsidR="00162BE0" w:rsidRDefault="00162BE0" w:rsidP="002B5FCC">
      <w:pPr>
        <w:pStyle w:val="Titolo"/>
      </w:pPr>
      <w:r>
        <w:t>DICHIARAZIONE SOSTITUTIVA DI CERTIFICAZIONI</w:t>
      </w:r>
    </w:p>
    <w:p w14:paraId="6D142C3C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( dichiarazioni rese ai sensi dell’art. 46 D.P.R. 445 del 28/12/2000</w:t>
      </w:r>
    </w:p>
    <w:p w14:paraId="39F1EE89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14:paraId="1158D79D" w14:textId="77777777"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8544D5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528025B" w14:textId="35F143C3"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e 4 n. </w:t>
      </w:r>
      <w:r w:rsidR="002B5FCC" w:rsidRPr="00FB1BEA">
        <w:rPr>
          <w:rFonts w:ascii="Garamond" w:hAnsi="Garamond"/>
          <w:sz w:val="22"/>
          <w:szCs w:val="22"/>
        </w:rPr>
        <w:t xml:space="preserve">dell’O.M. </w:t>
      </w:r>
      <w:r w:rsidR="00030493">
        <w:rPr>
          <w:rFonts w:ascii="Garamond" w:hAnsi="Garamond"/>
          <w:sz w:val="22"/>
          <w:szCs w:val="22"/>
        </w:rPr>
        <w:t>n</w:t>
      </w:r>
      <w:r w:rsidR="00030493" w:rsidRPr="00F92116">
        <w:rPr>
          <w:rFonts w:ascii="Garamond" w:hAnsi="Garamond"/>
          <w:sz w:val="22"/>
          <w:szCs w:val="22"/>
        </w:rPr>
        <w:t xml:space="preserve">. </w:t>
      </w:r>
      <w:r w:rsidR="00F92116" w:rsidRPr="00F92116">
        <w:rPr>
          <w:rFonts w:ascii="Garamond" w:hAnsi="Garamond"/>
          <w:sz w:val="22"/>
          <w:szCs w:val="22"/>
        </w:rPr>
        <w:t>37 del 28 febbraio 2025</w:t>
      </w:r>
      <w:bookmarkStart w:id="0" w:name="_GoBack"/>
      <w:bookmarkEnd w:id="0"/>
      <w:r w:rsidR="00E77BDB">
        <w:rPr>
          <w:rFonts w:ascii="Garamond" w:hAnsi="Garamond"/>
          <w:sz w:val="22"/>
          <w:szCs w:val="22"/>
        </w:rPr>
        <w:t xml:space="preserve">, </w:t>
      </w:r>
      <w:r w:rsidR="00162BE0" w:rsidRPr="00A30CAA">
        <w:rPr>
          <w:rFonts w:ascii="Garamond" w:hAnsi="Garamond"/>
          <w:color w:val="000000"/>
          <w:sz w:val="22"/>
          <w:szCs w:val="22"/>
        </w:rPr>
        <w:t>consapevole delle sanzioni penali, nel</w:t>
      </w:r>
      <w:r w:rsidR="00162BE0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>
        <w:rPr>
          <w:rFonts w:ascii="Garamond" w:hAnsi="Garamond"/>
          <w:color w:val="000000"/>
          <w:sz w:val="22"/>
          <w:szCs w:val="20"/>
        </w:rPr>
        <w:t xml:space="preserve"> e dall’art.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14:paraId="1AEF51A6" w14:textId="77777777" w:rsidR="00F82B8B" w:rsidRDefault="00F82B8B" w:rsidP="002B5FCC">
      <w:pPr>
        <w:pStyle w:val="Titolo1"/>
      </w:pPr>
    </w:p>
    <w:p w14:paraId="6A1C190E" w14:textId="77777777" w:rsidR="00162BE0" w:rsidRDefault="00162BE0" w:rsidP="002B5FCC">
      <w:pPr>
        <w:pStyle w:val="Titolo1"/>
      </w:pPr>
      <w:r>
        <w:t>DICHIARA</w:t>
      </w:r>
    </w:p>
    <w:p w14:paraId="52FA20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0BAD67A" w14:textId="77777777"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/>
          <w:color w:val="000000"/>
          <w:sz w:val="22"/>
          <w:szCs w:val="20"/>
        </w:rPr>
        <w:t>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14:paraId="7AC30133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14:paraId="2611FD89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14:paraId="1B383BE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575FADB1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14:paraId="0C973ACB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14:paraId="20B728E8" w14:textId="77777777"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2DA917BC" w14:textId="77777777"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14:paraId="4B005DC4" w14:textId="77777777"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14:paraId="6819F33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6940B46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881602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5652D5AB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DBD39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06522DB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9B08CB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2513FE8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B18996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9C0B5EA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10FBB2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38ADB1F" w14:textId="77777777"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10510F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A6813AC" w14:textId="07432491"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AB6306">
        <w:rPr>
          <w:rFonts w:ascii="Garamond" w:hAnsi="Garamond"/>
          <w:color w:val="000000"/>
          <w:sz w:val="22"/>
          <w:szCs w:val="20"/>
        </w:rPr>
        <w:t>ve essere riferita al 31.12.2025</w:t>
      </w:r>
      <w:r w:rsidR="00E80907">
        <w:rPr>
          <w:rFonts w:ascii="Garamond" w:hAnsi="Garamond"/>
          <w:color w:val="000000"/>
          <w:sz w:val="22"/>
          <w:szCs w:val="20"/>
        </w:rPr>
        <w:t>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14:paraId="55C7555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B220315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______________________________________.nato/a____________________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14:paraId="42DD2EF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A5FC0FA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067B0B5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96EDE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D51085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8B95881" w14:textId="77777777"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9852C8C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50ACEF9" w14:textId="77777777" w:rsidR="005E0D39" w:rsidRPr="00AF1516" w:rsidRDefault="00162BE0" w:rsidP="00AF151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>che ha figli maggiorenni totalmente o perennemente inabili a proficuo lavoro ( da documentare con certificato dell’USL);</w:t>
      </w:r>
    </w:p>
    <w:p w14:paraId="6AB317AC" w14:textId="77777777" w:rsidR="005E0D39" w:rsidRDefault="005E0D39" w:rsidP="005E0D39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73A00CEE" w14:textId="77777777"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E1CF26E" w14:textId="77777777"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proofErr w:type="spellStart"/>
      <w:r>
        <w:rPr>
          <w:rFonts w:ascii="Garamond" w:hAnsi="Garamond"/>
          <w:color w:val="000000"/>
          <w:sz w:val="22"/>
          <w:szCs w:val="20"/>
        </w:rPr>
        <w:t>che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14:paraId="178D5C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1F7BBE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/>
          <w:color w:val="000000"/>
          <w:sz w:val="22"/>
          <w:szCs w:val="20"/>
        </w:rPr>
        <w:t>Rel</w:t>
      </w:r>
      <w:proofErr w:type="spellEnd"/>
      <w:r>
        <w:rPr>
          <w:rFonts w:ascii="Garamond" w:hAnsi="Garamond"/>
          <w:color w:val="000000"/>
          <w:sz w:val="22"/>
          <w:szCs w:val="20"/>
        </w:rPr>
        <w:t>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14:paraId="43DB0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39E5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B723F05" w14:textId="77777777"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titolo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14:paraId="58E8680D" w14:textId="77777777"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14:paraId="66EC8E44" w14:textId="77777777"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1C1AB4DA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14:paraId="4798C31F" w14:textId="77777777"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14:paraId="4A825161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0478DD45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 xml:space="preserve">ito </w:t>
      </w:r>
      <w:proofErr w:type="spellStart"/>
      <w:r w:rsidR="00F63884">
        <w:rPr>
          <w:rFonts w:ascii="Garamond" w:hAnsi="Garamond"/>
          <w:color w:val="000000"/>
          <w:sz w:val="22"/>
          <w:szCs w:val="20"/>
        </w:rPr>
        <w:t>il__________ai</w:t>
      </w:r>
      <w:proofErr w:type="spellEnd"/>
      <w:r w:rsidR="00F63884">
        <w:rPr>
          <w:rFonts w:ascii="Garamond" w:hAnsi="Garamond"/>
          <w:color w:val="000000"/>
          <w:sz w:val="22"/>
          <w:szCs w:val="20"/>
        </w:rPr>
        <w:t xml:space="preserve">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14:paraId="2BCD4A2D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con il superamento di </w:t>
      </w:r>
      <w:proofErr w:type="spellStart"/>
      <w:r>
        <w:rPr>
          <w:rFonts w:ascii="Garamond" w:hAnsi="Garamond"/>
          <w:color w:val="000000"/>
          <w:sz w:val="22"/>
          <w:szCs w:val="20"/>
        </w:rPr>
        <w:t>n._____</w:t>
      </w:r>
      <w:r w:rsidR="00162BE0">
        <w:rPr>
          <w:rFonts w:ascii="Garamond" w:hAnsi="Garamond"/>
          <w:color w:val="000000"/>
          <w:sz w:val="22"/>
          <w:szCs w:val="20"/>
        </w:rPr>
        <w:t>.esami</w:t>
      </w:r>
      <w:proofErr w:type="spellEnd"/>
      <w:r w:rsidR="00162BE0">
        <w:rPr>
          <w:rFonts w:ascii="Garamond" w:hAnsi="Garamond"/>
          <w:color w:val="000000"/>
          <w:sz w:val="22"/>
          <w:szCs w:val="20"/>
        </w:rPr>
        <w:t xml:space="preserve"> specifici per ogni materia del corso dei singoli anni e di un esame finale;</w:t>
      </w:r>
    </w:p>
    <w:p w14:paraId="7DA37D55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040C0FAE" w14:textId="77777777"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14:paraId="5DC24BF8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14:paraId="01E9470F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6D57B561" w14:textId="77777777"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8D64D84" w14:textId="77777777"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14:paraId="30689480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14:paraId="3715BA48" w14:textId="77777777"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14:paraId="57983672" w14:textId="77777777"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056D8889" w14:textId="77777777"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14:paraId="561BB06E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14:paraId="7F4C62CB" w14:textId="77777777"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14:paraId="30770919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61A4C797" w14:textId="77777777"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14:paraId="0989DEF3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14:paraId="093AC3C2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14:paraId="2E7494C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97CBC69" w14:textId="77777777" w:rsidR="00965D50" w:rsidRDefault="00965D50" w:rsidP="00965D50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5154D65E" w14:textId="77777777"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14:paraId="3EB0C644" w14:textId="77777777" w:rsidR="00965D50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14:paraId="1EB2EAAF" w14:textId="77777777" w:rsidR="00DD586B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14:paraId="50E1F618" w14:textId="77777777"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7AACB3E" w14:textId="77777777"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14:paraId="3E43B8CE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471581EA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1F25C800" w14:textId="77777777"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14:paraId="077661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37D7F08" w14:textId="77777777"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perfezionamento </w:t>
      </w:r>
      <w:proofErr w:type="spellStart"/>
      <w:r>
        <w:rPr>
          <w:rFonts w:ascii="Garamond" w:hAnsi="Garamond"/>
          <w:color w:val="000000"/>
          <w:sz w:val="22"/>
          <w:szCs w:val="20"/>
        </w:rPr>
        <w:t>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>conseguito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607F4B3E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</w:t>
      </w:r>
      <w:proofErr w:type="spellStart"/>
      <w:r w:rsidR="001C33A3">
        <w:rPr>
          <w:rFonts w:ascii="Garamond" w:hAnsi="Garamond"/>
          <w:color w:val="000000"/>
          <w:sz w:val="22"/>
          <w:szCs w:val="20"/>
        </w:rPr>
        <w:t>durata______________</w:t>
      </w:r>
      <w:r w:rsidR="003450E5">
        <w:rPr>
          <w:rFonts w:ascii="Garamond" w:hAnsi="Garamond"/>
          <w:color w:val="000000"/>
          <w:sz w:val="22"/>
          <w:szCs w:val="20"/>
        </w:rPr>
        <w:t>presso</w:t>
      </w:r>
      <w:proofErr w:type="spellEnd"/>
      <w:r w:rsidR="003450E5">
        <w:rPr>
          <w:rFonts w:ascii="Garamond" w:hAnsi="Garamond"/>
          <w:color w:val="000000"/>
          <w:sz w:val="22"/>
          <w:szCs w:val="20"/>
        </w:rPr>
        <w:t>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14:paraId="0E767499" w14:textId="77777777"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7163DAB6" w14:textId="77777777"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14:paraId="1ECA5CC0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14:paraId="5454E320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14:paraId="579A375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24AC479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 …..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14:paraId="1960400F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1C863AB8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64877251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B398696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8ECF752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D8BB9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68B1E72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21BFBD8" w14:textId="77777777"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14:paraId="06994DB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45FF9A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342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 w15:restartNumberingAfterBreak="0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B1"/>
    <w:rsid w:val="00030493"/>
    <w:rsid w:val="00035EA3"/>
    <w:rsid w:val="00146F71"/>
    <w:rsid w:val="00162BE0"/>
    <w:rsid w:val="0018157B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21E8A"/>
    <w:rsid w:val="005E0D39"/>
    <w:rsid w:val="00671A5B"/>
    <w:rsid w:val="00691315"/>
    <w:rsid w:val="006C4129"/>
    <w:rsid w:val="007379A4"/>
    <w:rsid w:val="00762013"/>
    <w:rsid w:val="007E387E"/>
    <w:rsid w:val="00874FDA"/>
    <w:rsid w:val="008D187D"/>
    <w:rsid w:val="008D733B"/>
    <w:rsid w:val="0091109C"/>
    <w:rsid w:val="00965D50"/>
    <w:rsid w:val="009963E9"/>
    <w:rsid w:val="009C24C1"/>
    <w:rsid w:val="009F5055"/>
    <w:rsid w:val="00A30CAA"/>
    <w:rsid w:val="00AB6306"/>
    <w:rsid w:val="00AF1516"/>
    <w:rsid w:val="00B402D7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2421B"/>
    <w:rsid w:val="00E27764"/>
    <w:rsid w:val="00E77BDB"/>
    <w:rsid w:val="00E80907"/>
    <w:rsid w:val="00F63884"/>
    <w:rsid w:val="00F82B8B"/>
    <w:rsid w:val="00F92116"/>
    <w:rsid w:val="00F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DEF15"/>
  <w15:chartTrackingRefBased/>
  <w15:docId w15:val="{731200B6-A5D6-4C84-A089-FF3E62B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customStyle="1" w:styleId="Elencoacolori-Colore11">
    <w:name w:val="Elenco a colori - Colore 11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1125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>DICHIARAZIONE SOSTITUTIVA DI CERTIFICAZIONI</vt:lpstr>
      <vt:lpstr/>
      <vt:lpstr>DICHIARA</vt:lpstr>
    </vt:vector>
  </TitlesOfParts>
  <Company>Hewlett-Packard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Orazio Ruscica</dc:creator>
  <cp:keywords/>
  <cp:lastModifiedBy>Rossella</cp:lastModifiedBy>
  <cp:revision>14</cp:revision>
  <cp:lastPrinted>2008-03-19T09:58:00Z</cp:lastPrinted>
  <dcterms:created xsi:type="dcterms:W3CDTF">2021-03-30T15:18:00Z</dcterms:created>
  <dcterms:modified xsi:type="dcterms:W3CDTF">2025-03-03T16:55:00Z</dcterms:modified>
</cp:coreProperties>
</file>