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3A34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3779C03F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54D1052E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CD6AE8">
        <w:rPr>
          <w:rFonts w:ascii="Arial" w:hAnsi="Arial" w:cs="Arial"/>
          <w:b/>
          <w:sz w:val="24"/>
          <w:szCs w:val="24"/>
        </w:rPr>
        <w:t>SECONDARIA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71C09CCF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054CAF0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69E2924D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3413851E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BE68E03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06E2F930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4C7E4FB9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24C54945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3F98A678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5E373198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0676728F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09157F5D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18C3DB1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CB8E610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4C5EAC15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FC8B47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AD1BBF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017800FB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73CA5D05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355F7FBB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2BB3F224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315D1450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5AE1149B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07E06C75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47AD786E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D35B66" w14:paraId="170FEDE4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64F1E91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2F878B4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7DF78CB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1CDE4BD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494F1ABB" w14:textId="77777777" w:rsidTr="00B05F32">
        <w:tc>
          <w:tcPr>
            <w:tcW w:w="1084" w:type="pct"/>
            <w:vAlign w:val="center"/>
          </w:tcPr>
          <w:p w14:paraId="5926108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55F1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01BB4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1DF94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3D65C2" w14:textId="77777777" w:rsidTr="00B05F32">
        <w:tc>
          <w:tcPr>
            <w:tcW w:w="1084" w:type="pct"/>
            <w:vAlign w:val="center"/>
          </w:tcPr>
          <w:p w14:paraId="7AC143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4E82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012C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6035E1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5C802D4" w14:textId="77777777" w:rsidTr="00B05F32">
        <w:tc>
          <w:tcPr>
            <w:tcW w:w="1084" w:type="pct"/>
            <w:vAlign w:val="center"/>
          </w:tcPr>
          <w:p w14:paraId="30758F4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776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5184E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865004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A0E053" w14:textId="77777777" w:rsidTr="00B05F32">
        <w:tc>
          <w:tcPr>
            <w:tcW w:w="1084" w:type="pct"/>
            <w:vAlign w:val="center"/>
          </w:tcPr>
          <w:p w14:paraId="352135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0DD84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C2EC3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90C30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790BF38" w14:textId="77777777" w:rsidTr="00B05F32">
        <w:tc>
          <w:tcPr>
            <w:tcW w:w="1084" w:type="pct"/>
            <w:vAlign w:val="center"/>
          </w:tcPr>
          <w:p w14:paraId="0DCAAF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3CB5CB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B138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8D7BD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781EDFF" w14:textId="77777777" w:rsidTr="00B05F32">
        <w:tc>
          <w:tcPr>
            <w:tcW w:w="1084" w:type="pct"/>
            <w:vAlign w:val="center"/>
          </w:tcPr>
          <w:p w14:paraId="570482E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1F0DF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968B1F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07F879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4172F96" w14:textId="77777777" w:rsidTr="00B05F32">
        <w:tc>
          <w:tcPr>
            <w:tcW w:w="1084" w:type="pct"/>
            <w:vAlign w:val="center"/>
          </w:tcPr>
          <w:p w14:paraId="0E941B5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2E8C2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89CE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FC56D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146676" w14:textId="77777777" w:rsidTr="00B05F32">
        <w:tc>
          <w:tcPr>
            <w:tcW w:w="1084" w:type="pct"/>
            <w:vAlign w:val="center"/>
          </w:tcPr>
          <w:p w14:paraId="5889451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52C54A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0B8679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D6A7B9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8973BEA" w14:textId="77777777" w:rsidTr="00B05F32">
        <w:tc>
          <w:tcPr>
            <w:tcW w:w="1084" w:type="pct"/>
            <w:vAlign w:val="center"/>
          </w:tcPr>
          <w:p w14:paraId="4EAB9A7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85128F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C9D308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55B3F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D752D3" w14:textId="77777777" w:rsidTr="00B05F32">
        <w:tc>
          <w:tcPr>
            <w:tcW w:w="1084" w:type="pct"/>
            <w:vAlign w:val="center"/>
          </w:tcPr>
          <w:p w14:paraId="3CE277E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1E57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2152B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12F262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95E3639" w14:textId="77777777" w:rsidTr="00B05F32">
        <w:tc>
          <w:tcPr>
            <w:tcW w:w="1084" w:type="pct"/>
            <w:vAlign w:val="center"/>
          </w:tcPr>
          <w:p w14:paraId="07914C6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C2C1C5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349615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12952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687780F" w14:textId="77777777" w:rsidTr="004B39D8">
        <w:tc>
          <w:tcPr>
            <w:tcW w:w="1084" w:type="pct"/>
            <w:vAlign w:val="center"/>
          </w:tcPr>
          <w:p w14:paraId="7E52D51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AC4B5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761D53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F3E5D1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80E891" w14:textId="77777777" w:rsidTr="004B39D8">
        <w:tc>
          <w:tcPr>
            <w:tcW w:w="1084" w:type="pct"/>
            <w:vAlign w:val="center"/>
          </w:tcPr>
          <w:p w14:paraId="66158C6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B8F52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A2DFC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6F5E4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B8145CB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366D8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B8E2C7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84D386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578EF4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0195943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95F815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FF2E07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39A35F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E14D41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1764424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37192E02" w14:textId="7D644925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C06E269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F28AE43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26B20B32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1075E694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40A508D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AC11A7F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D225BEA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A2D21C8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73ABBD3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6406A15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03267B1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8C0D6C0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48FB81B4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0C707F62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4E640C16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F307CE2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233E296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0B887155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67BC0E87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2363BD7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5A29447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1F344B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D260C8A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16435844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CF930C8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ED11C22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7311606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126BD93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18B48D32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44193A5E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6E11399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3B99A31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25D19D4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34FC4AEC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7CF330C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2E61AD8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A08EE2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A9659B5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2DA5" w:rsidRPr="00D35B66" w14:paraId="00BB0D1D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647FD5A4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33CEF2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996CFA3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9A8831E" w14:textId="77777777" w:rsidR="00A62DA5" w:rsidRPr="00D35B66" w:rsidRDefault="00A62DA5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8018AF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2303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F7AE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AC51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8B12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119C298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4FD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EB3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016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D29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24ACE35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EC1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012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BA2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33E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AD57DF3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r w:rsidR="009E6F96">
        <w:rPr>
          <w:rFonts w:ascii="Courier New" w:hAnsi="Courier New" w:cs="Courier New"/>
          <w:b/>
          <w:u w:val="single"/>
        </w:rPr>
        <w:t>RETROATTIVITà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4A673091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4B4DC40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166C20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E2D31F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06E2EB3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2878297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75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8B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45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59E3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B007F79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9F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B7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19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5E0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7ACD40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6A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7E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0F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F7D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A7CE68E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CB1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05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F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7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22955BBA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8B16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598F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B257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9DE6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04325254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A74A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AEF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98A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B40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98D15A4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6D13BF18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5484061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7EADEE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875F40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01F552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4008E5B" w14:textId="77777777" w:rsidTr="00B05F32">
        <w:tc>
          <w:tcPr>
            <w:tcW w:w="1269" w:type="pct"/>
            <w:vAlign w:val="center"/>
          </w:tcPr>
          <w:p w14:paraId="2996DF7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C070FA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5EF469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773E40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388BB5" w14:textId="77777777" w:rsidTr="00B05F32">
        <w:tc>
          <w:tcPr>
            <w:tcW w:w="1269" w:type="pct"/>
            <w:vAlign w:val="center"/>
          </w:tcPr>
          <w:p w14:paraId="746205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F766A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E0BD4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4CAA5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447368" w14:textId="77777777" w:rsidTr="00B05F32">
        <w:tc>
          <w:tcPr>
            <w:tcW w:w="1269" w:type="pct"/>
            <w:vAlign w:val="center"/>
          </w:tcPr>
          <w:p w14:paraId="6D545B1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836A3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3387B4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8DEE6A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036C397" w14:textId="77777777" w:rsidTr="00B05F32">
        <w:tc>
          <w:tcPr>
            <w:tcW w:w="1269" w:type="pct"/>
            <w:vAlign w:val="center"/>
          </w:tcPr>
          <w:p w14:paraId="3F0C409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416923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0F4D62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BC92F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AB9C615" w14:textId="77777777" w:rsidTr="00B05F32">
        <w:tc>
          <w:tcPr>
            <w:tcW w:w="1269" w:type="pct"/>
            <w:vAlign w:val="center"/>
          </w:tcPr>
          <w:p w14:paraId="4FFA183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8802E8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885E7E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41D7F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F0E05C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4ADBDCE6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6FB63539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C24CB76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D35B66" w14:paraId="26C51DA5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6A9E3C2A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53771057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19BAC7D4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D90CAE9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3D8F38BC" w14:textId="77777777" w:rsidTr="00C56FBD">
        <w:tc>
          <w:tcPr>
            <w:tcW w:w="1269" w:type="pct"/>
            <w:vAlign w:val="center"/>
          </w:tcPr>
          <w:p w14:paraId="730F03FA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218812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11EE42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924384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1E0C6DE6" w14:textId="77777777" w:rsidTr="00C56FBD">
        <w:tc>
          <w:tcPr>
            <w:tcW w:w="1269" w:type="pct"/>
            <w:vAlign w:val="center"/>
          </w:tcPr>
          <w:p w14:paraId="3A80485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663BC0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30EF2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F543F4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498A56C" w14:textId="77777777" w:rsidTr="00C56FBD">
        <w:tc>
          <w:tcPr>
            <w:tcW w:w="1269" w:type="pct"/>
            <w:vAlign w:val="center"/>
          </w:tcPr>
          <w:p w14:paraId="5DE0C1A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2713CB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D3322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DC5494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38213D5F" w14:textId="77777777" w:rsidTr="00C56FBD">
        <w:tc>
          <w:tcPr>
            <w:tcW w:w="1269" w:type="pct"/>
            <w:vAlign w:val="center"/>
          </w:tcPr>
          <w:p w14:paraId="0F0EF36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B9CA81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3E91C8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0F813E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D90A1A3" w14:textId="77777777" w:rsidTr="00C56FBD">
        <w:tc>
          <w:tcPr>
            <w:tcW w:w="1269" w:type="pct"/>
            <w:vAlign w:val="center"/>
          </w:tcPr>
          <w:p w14:paraId="6E3C29E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521165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1636FC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EC52E5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DF643A6" w14:textId="77777777" w:rsidTr="00C56FBD">
        <w:tc>
          <w:tcPr>
            <w:tcW w:w="1269" w:type="pct"/>
            <w:vAlign w:val="center"/>
          </w:tcPr>
          <w:p w14:paraId="3095F41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C1ABD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7EAF5C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BE3D1D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B8E44FE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4BF9B0B2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44FC7036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23698F67" w14:textId="41B54D4A" w:rsidR="00F832CA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6362E6C3" w14:textId="77777777" w:rsidR="00A62DA5" w:rsidRPr="009F01E6" w:rsidRDefault="00A62DA5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14:paraId="23AF1658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33930E74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0EF9031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1F84A0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2D3C724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02F95DE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6910546" w14:textId="77777777" w:rsidTr="009F01E6">
        <w:tc>
          <w:tcPr>
            <w:tcW w:w="2444" w:type="dxa"/>
            <w:vAlign w:val="center"/>
          </w:tcPr>
          <w:p w14:paraId="2B9E34D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F5DC5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B61CAC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1AD0B2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4A81DA9" w14:textId="77777777" w:rsidTr="009F01E6">
        <w:tc>
          <w:tcPr>
            <w:tcW w:w="2444" w:type="dxa"/>
            <w:vAlign w:val="center"/>
          </w:tcPr>
          <w:p w14:paraId="548413E3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9FBD3EA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CFD99C9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801B5C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CBCB50F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2086D2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6F3FDCF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0D0A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0F6B26D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7D3B53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E7ACA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7A8EE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D01D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8F91C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5D00DF1" w14:textId="77777777" w:rsidTr="009F01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B4A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9F76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5BF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7E6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EC6AB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9A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03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54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42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AC6299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F379560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84E672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026A4AD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42C5A7B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33C1001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E2E2C1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DE96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3B6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338DDFD9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198964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6D123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054E6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42131B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E0BC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D5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BE36618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4D14C5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C699A0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A46561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613A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17B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4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81C36A8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0DD0A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7CBC70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FA01C2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C6419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23985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2DA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F4D2F5C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D69C6C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DFCF61A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C7A038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FE577A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D25C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104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2C60EA7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2F1EC5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A95FF3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76DBDD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18FCE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AA35D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DE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FD9C81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432CFCCD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FEB200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A38D1C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0D3ED2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E87D3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977F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ACEA3E8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70DD015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989B6F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33D9A91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D5F8F4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8987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03B8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656D30D9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3472AAB6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E0BE122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8C8A71A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4BF4A7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79B28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19A8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E4FCB11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28F7E77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977E35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759B7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EA58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441B44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D1C4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6A2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3C8EABE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62DFDA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D69C00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CF8687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0CD7A1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1E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4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29B257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8661503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F40E83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81A1EF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D22A30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601D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5FF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A788341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4F898C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008CDC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CCAFE7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2911DD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323ED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46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085088F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50492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F123B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98BEB0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7C44C0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666C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311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61E77BB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AA6419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7304B4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2C4A67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D328AC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3D27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BEB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893F6D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9E432AC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278E65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2329B37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1D6622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0330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857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491A75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0F71F41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1AF047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24AC30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928210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87182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7570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E3D2DE5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12CD969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417CEF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06CA47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2EE3A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836EAB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7DD4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C25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6B3D96" w14:textId="77777777" w:rsidTr="006408F9">
        <w:trPr>
          <w:gridAfter w:val="2"/>
          <w:wAfter w:w="757" w:type="dxa"/>
          <w:trHeight w:val="391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C16884C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0777D13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1AA1B30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5CCB2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BAF2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B464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0D3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B104B0B" w14:textId="77777777" w:rsidTr="006408F9">
        <w:trPr>
          <w:gridAfter w:val="2"/>
          <w:wAfter w:w="757" w:type="dxa"/>
          <w:trHeight w:val="486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E26783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64DF805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4B950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1C87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49F0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A30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B1BC19C" w14:textId="77777777" w:rsidR="00872F2B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62DF44A1" w14:textId="77777777" w:rsidR="006408F9" w:rsidRPr="00DC7D80" w:rsidRDefault="006408F9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2A58AEDA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738BD49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46C25610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="00CD6AE8">
        <w:rPr>
          <w:rFonts w:ascii="Courier New" w:hAnsi="Courier New" w:cs="Courier New"/>
          <w:b/>
        </w:rPr>
        <w:t>servizio</w:t>
      </w:r>
      <w:r w:rsidRPr="00F21B70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nel ruolo degli insegnanti di scuola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dell’infanzia e/o primaria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</w:rPr>
        <w:t xml:space="preserve"> per n.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286C74A9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63C450DB" w14:textId="77777777" w:rsidR="00CE55FB" w:rsidRPr="00CD6AE8" w:rsidRDefault="00F832CA" w:rsidP="00CD6AE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 xml:space="preserve">di aver prestato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</w:t>
      </w:r>
      <w:r w:rsidR="00CD6AE8">
        <w:rPr>
          <w:rFonts w:ascii="Courier New" w:hAnsi="Courier New" w:cs="Courier New"/>
          <w:b/>
        </w:rPr>
        <w:t>ssi situati nelle piccole isole per</w:t>
      </w:r>
      <w:r w:rsidR="00CD6AE8" w:rsidRPr="00CD6AE8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  <w:b/>
        </w:rPr>
        <w:t>n. ___________ anni.</w:t>
      </w:r>
      <w:r w:rsidR="00573248">
        <w:rPr>
          <w:rFonts w:ascii="Courier New" w:hAnsi="Courier New" w:cs="Courier New"/>
        </w:rPr>
        <w:t xml:space="preserve">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7D5EDD1D" w14:textId="77777777" w:rsidR="00F832CA" w:rsidRPr="006408F9" w:rsidRDefault="00CE55FB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</w:t>
      </w:r>
    </w:p>
    <w:p w14:paraId="3B558F88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5C7020C2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4A58FD6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B8DD" w14:textId="77777777" w:rsidR="00BF28B0" w:rsidRDefault="00BF28B0">
      <w:r>
        <w:separator/>
      </w:r>
    </w:p>
  </w:endnote>
  <w:endnote w:type="continuationSeparator" w:id="0">
    <w:p w14:paraId="015C6E7B" w14:textId="77777777" w:rsidR="00BF28B0" w:rsidRDefault="00BF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5A71" w14:textId="7427768E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F28B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64D7D" w14:textId="77777777" w:rsidR="00BF28B0" w:rsidRDefault="00BF28B0">
      <w:r>
        <w:separator/>
      </w:r>
    </w:p>
  </w:footnote>
  <w:footnote w:type="continuationSeparator" w:id="0">
    <w:p w14:paraId="7162ADFE" w14:textId="77777777" w:rsidR="00BF28B0" w:rsidRDefault="00BF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19"/>
    <w:rsid w:val="00005F65"/>
    <w:rsid w:val="000336A9"/>
    <w:rsid w:val="0004006C"/>
    <w:rsid w:val="0005200D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A05B8"/>
    <w:rsid w:val="002B14CB"/>
    <w:rsid w:val="002B63E6"/>
    <w:rsid w:val="002D222B"/>
    <w:rsid w:val="002E2C55"/>
    <w:rsid w:val="002E3A31"/>
    <w:rsid w:val="00302162"/>
    <w:rsid w:val="0031177D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0A43"/>
    <w:rsid w:val="00441BC1"/>
    <w:rsid w:val="00443533"/>
    <w:rsid w:val="00456022"/>
    <w:rsid w:val="004A0438"/>
    <w:rsid w:val="004B39D8"/>
    <w:rsid w:val="004B3F0F"/>
    <w:rsid w:val="004C78D6"/>
    <w:rsid w:val="005044C6"/>
    <w:rsid w:val="00505913"/>
    <w:rsid w:val="00513079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408F9"/>
    <w:rsid w:val="006769F0"/>
    <w:rsid w:val="0068419D"/>
    <w:rsid w:val="00684EF4"/>
    <w:rsid w:val="0069117A"/>
    <w:rsid w:val="006B5095"/>
    <w:rsid w:val="0070499C"/>
    <w:rsid w:val="00707B58"/>
    <w:rsid w:val="00742542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F1FD7"/>
    <w:rsid w:val="008F63EA"/>
    <w:rsid w:val="00941DCB"/>
    <w:rsid w:val="0094389D"/>
    <w:rsid w:val="0094417E"/>
    <w:rsid w:val="009502B0"/>
    <w:rsid w:val="00967D71"/>
    <w:rsid w:val="009C2D7A"/>
    <w:rsid w:val="009C4DA9"/>
    <w:rsid w:val="009D5336"/>
    <w:rsid w:val="009E6F96"/>
    <w:rsid w:val="009F01E6"/>
    <w:rsid w:val="009F3709"/>
    <w:rsid w:val="00A05C36"/>
    <w:rsid w:val="00A25E64"/>
    <w:rsid w:val="00A42994"/>
    <w:rsid w:val="00A5438C"/>
    <w:rsid w:val="00A611E2"/>
    <w:rsid w:val="00A62DA5"/>
    <w:rsid w:val="00A9259D"/>
    <w:rsid w:val="00AB5FF4"/>
    <w:rsid w:val="00AB7BD4"/>
    <w:rsid w:val="00AD1BBF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BD6793"/>
    <w:rsid w:val="00BF28B0"/>
    <w:rsid w:val="00C0518F"/>
    <w:rsid w:val="00C05322"/>
    <w:rsid w:val="00C10367"/>
    <w:rsid w:val="00C34744"/>
    <w:rsid w:val="00C417B8"/>
    <w:rsid w:val="00C56FBD"/>
    <w:rsid w:val="00C657CE"/>
    <w:rsid w:val="00C76058"/>
    <w:rsid w:val="00C91C48"/>
    <w:rsid w:val="00C9771D"/>
    <w:rsid w:val="00CC0CC3"/>
    <w:rsid w:val="00CD2E32"/>
    <w:rsid w:val="00CD6AE8"/>
    <w:rsid w:val="00CE55FB"/>
    <w:rsid w:val="00CF00BC"/>
    <w:rsid w:val="00CF0D0E"/>
    <w:rsid w:val="00CF48CE"/>
    <w:rsid w:val="00D10A6B"/>
    <w:rsid w:val="00D22439"/>
    <w:rsid w:val="00D61D48"/>
    <w:rsid w:val="00DC1937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65B3"/>
  <w15:chartTrackingRefBased/>
  <w15:docId w15:val="{0DA48F29-76EA-4341-B2F9-A92E67F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Rossella</cp:lastModifiedBy>
  <cp:revision>4</cp:revision>
  <cp:lastPrinted>2009-01-28T15:55:00Z</cp:lastPrinted>
  <dcterms:created xsi:type="dcterms:W3CDTF">2021-03-30T15:17:00Z</dcterms:created>
  <dcterms:modified xsi:type="dcterms:W3CDTF">2025-01-27T15:51:00Z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